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6F9" w:rsidRDefault="009A46F9" w:rsidP="009A46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A46F9" w:rsidRDefault="009A46F9" w:rsidP="009A46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A46F9" w:rsidRDefault="009A46F9" w:rsidP="009A46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A46F9" w:rsidRDefault="009A46F9" w:rsidP="009A46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A46F9" w:rsidRDefault="009A46F9" w:rsidP="009A46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A46F9" w:rsidRDefault="009A46F9" w:rsidP="009A46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020/2014</w:t>
      </w:r>
    </w:p>
    <w:p w:rsidR="009A46F9" w:rsidRDefault="009A46F9" w:rsidP="009A46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A46F9" w:rsidRDefault="009A46F9" w:rsidP="009A46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A46F9" w:rsidRDefault="009A46F9" w:rsidP="009A46F9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 E DA OUTRAS PROVIDENCIAS.</w:t>
      </w:r>
    </w:p>
    <w:p w:rsidR="009A46F9" w:rsidRDefault="009A46F9" w:rsidP="009A46F9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9A46F9" w:rsidRDefault="009A46F9" w:rsidP="009A46F9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9A46F9" w:rsidRDefault="009A46F9" w:rsidP="009A46F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9A46F9" w:rsidRDefault="009A46F9" w:rsidP="009A46F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6F9" w:rsidRDefault="009A46F9" w:rsidP="009A46F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9A46F9" w:rsidRDefault="009A46F9" w:rsidP="009A46F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A46F9" w:rsidRDefault="009A46F9" w:rsidP="009A46F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A46F9" w:rsidRDefault="009A46F9" w:rsidP="009A46F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Vereador Noedi Santo Foguesatto a representar o Poder Legislativo na cidade de Planalto – RS junto a Laticínios </w:t>
      </w:r>
      <w:proofErr w:type="spellStart"/>
      <w:r>
        <w:rPr>
          <w:rFonts w:ascii="Times New Roman" w:hAnsi="Times New Roman" w:cs="Times New Roman"/>
          <w:sz w:val="24"/>
          <w:szCs w:val="24"/>
        </w:rPr>
        <w:t>Frizzo</w:t>
      </w:r>
      <w:proofErr w:type="spellEnd"/>
      <w:r>
        <w:rPr>
          <w:rFonts w:ascii="Times New Roman" w:hAnsi="Times New Roman" w:cs="Times New Roman"/>
          <w:sz w:val="24"/>
          <w:szCs w:val="24"/>
        </w:rPr>
        <w:t>, para tratar de assuntos referentes á produtores Rurais, bacia leiteira.</w:t>
      </w:r>
    </w:p>
    <w:p w:rsidR="009A46F9" w:rsidRDefault="009A46F9" w:rsidP="009A46F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9A46F9" w:rsidRDefault="009A46F9" w:rsidP="009A46F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 nos termos da Resolução n.° 004/14.</w:t>
      </w:r>
    </w:p>
    <w:p w:rsidR="009A46F9" w:rsidRDefault="009A46F9" w:rsidP="009A46F9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9A46F9" w:rsidRDefault="009A46F9" w:rsidP="009A46F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9A46F9" w:rsidRDefault="009A46F9" w:rsidP="009A46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A46F9" w:rsidRDefault="009A46F9" w:rsidP="009A46F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27 de março de 2014.</w:t>
      </w:r>
    </w:p>
    <w:p w:rsidR="009A46F9" w:rsidRDefault="009A46F9" w:rsidP="009A46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A46F9" w:rsidRDefault="009A46F9" w:rsidP="009A46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A46F9" w:rsidRDefault="009A46F9" w:rsidP="009A46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Denílson Machado da Silva</w:t>
      </w:r>
    </w:p>
    <w:p w:rsidR="009A46F9" w:rsidRDefault="009A46F9" w:rsidP="009A46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A46F9" w:rsidRDefault="009A46F9" w:rsidP="009A46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A46F9"/>
    <w:rsid w:val="00031240"/>
    <w:rsid w:val="0048679F"/>
    <w:rsid w:val="004931E6"/>
    <w:rsid w:val="008F103E"/>
    <w:rsid w:val="00916682"/>
    <w:rsid w:val="00965791"/>
    <w:rsid w:val="009A46F9"/>
    <w:rsid w:val="00CE5394"/>
    <w:rsid w:val="00E60393"/>
    <w:rsid w:val="00F24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6F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2014-04-04T16:59:00Z</cp:lastPrinted>
  <dcterms:created xsi:type="dcterms:W3CDTF">2014-04-04T16:53:00Z</dcterms:created>
  <dcterms:modified xsi:type="dcterms:W3CDTF">2014-04-04T18:48:00Z</dcterms:modified>
</cp:coreProperties>
</file>